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290504" w:rsidRDefault="00290504" w:rsidP="00973BB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15.10.2018 № 02-01-05-15</w:t>
            </w:r>
          </w:p>
          <w:p w:rsidR="0043087B" w:rsidRPr="00AF58B7" w:rsidRDefault="0043087B" w:rsidP="00973BBD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8546CA">
              <w:rPr>
                <w:b/>
                <w:sz w:val="28"/>
                <w:szCs w:val="28"/>
              </w:rPr>
              <w:t xml:space="preserve">ово Южное за </w:t>
            </w:r>
            <w:r w:rsidR="00973BBD">
              <w:rPr>
                <w:b/>
                <w:sz w:val="28"/>
                <w:szCs w:val="28"/>
              </w:rPr>
              <w:t xml:space="preserve">девять месяцев </w:t>
            </w:r>
            <w:r w:rsidR="00581719">
              <w:rPr>
                <w:b/>
                <w:sz w:val="28"/>
                <w:szCs w:val="28"/>
              </w:rPr>
              <w:t>2018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973BBD">
        <w:rPr>
          <w:sz w:val="28"/>
          <w:szCs w:val="28"/>
        </w:rPr>
        <w:t xml:space="preserve">девять месяцев </w:t>
      </w:r>
      <w:r w:rsidR="008546CA">
        <w:rPr>
          <w:sz w:val="28"/>
          <w:szCs w:val="28"/>
        </w:rPr>
        <w:t xml:space="preserve"> 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E96CE7" w:rsidRPr="00AF58B7">
        <w:rPr>
          <w:sz w:val="28"/>
          <w:szCs w:val="28"/>
        </w:rPr>
        <w:t>1</w:t>
      </w:r>
      <w:r w:rsidR="00581719">
        <w:rPr>
          <w:sz w:val="28"/>
          <w:szCs w:val="28"/>
        </w:rPr>
        <w:t>8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Бухгалтеру – консультанту Хитровой Г.И. – направить отчет об исполнении бюджета муниципального округа Чертан</w:t>
      </w:r>
      <w:r w:rsidR="008546CA">
        <w:rPr>
          <w:sz w:val="28"/>
          <w:szCs w:val="28"/>
        </w:rPr>
        <w:t xml:space="preserve">ово Южное </w:t>
      </w:r>
      <w:r w:rsidR="00973BBD">
        <w:rPr>
          <w:sz w:val="28"/>
          <w:szCs w:val="28"/>
        </w:rPr>
        <w:t xml:space="preserve">за девять месяцев </w:t>
      </w:r>
      <w:r w:rsidR="0058171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973BBD" w:rsidRDefault="00973BBD" w:rsidP="00080541">
      <w:pPr>
        <w:ind w:left="4956"/>
        <w:jc w:val="both"/>
        <w:rPr>
          <w:sz w:val="28"/>
          <w:szCs w:val="28"/>
        </w:rPr>
      </w:pPr>
    </w:p>
    <w:p w:rsidR="00973BBD" w:rsidRDefault="00973BBD" w:rsidP="00080541">
      <w:pPr>
        <w:ind w:left="4956"/>
        <w:jc w:val="both"/>
        <w:rPr>
          <w:sz w:val="28"/>
          <w:szCs w:val="28"/>
        </w:rPr>
      </w:pPr>
    </w:p>
    <w:p w:rsidR="00973BBD" w:rsidRDefault="00973BBD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t>Приложение к постановлению аппарата Совета депутатов муниципального округа Ч</w:t>
      </w:r>
      <w:r w:rsidR="00973BBD">
        <w:rPr>
          <w:sz w:val="28"/>
          <w:szCs w:val="28"/>
        </w:rPr>
        <w:t>ерта</w:t>
      </w:r>
      <w:r w:rsidR="00F576AB">
        <w:rPr>
          <w:sz w:val="28"/>
          <w:szCs w:val="28"/>
        </w:rPr>
        <w:t>ново Южное от 15</w:t>
      </w:r>
      <w:r w:rsidR="00973BBD">
        <w:rPr>
          <w:sz w:val="28"/>
          <w:szCs w:val="28"/>
        </w:rPr>
        <w:t xml:space="preserve"> октября </w:t>
      </w:r>
      <w:r w:rsidR="008546CA">
        <w:rPr>
          <w:sz w:val="28"/>
          <w:szCs w:val="28"/>
        </w:rPr>
        <w:t xml:space="preserve"> </w:t>
      </w:r>
      <w:r w:rsidR="00581719">
        <w:rPr>
          <w:sz w:val="28"/>
          <w:szCs w:val="28"/>
        </w:rPr>
        <w:t xml:space="preserve"> 2018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F576AB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 02-01-05-15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8546CA" w:rsidP="002E44F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</w:t>
      </w:r>
      <w:r w:rsidR="00973BBD">
        <w:rPr>
          <w:b/>
          <w:sz w:val="28"/>
          <w:szCs w:val="28"/>
        </w:rPr>
        <w:t>таново Южное за девять месяцев</w:t>
      </w:r>
      <w:r w:rsidR="00581719">
        <w:rPr>
          <w:b/>
          <w:sz w:val="28"/>
          <w:szCs w:val="28"/>
        </w:rPr>
        <w:t xml:space="preserve"> 2018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8546CA" w:rsidP="002E44F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Чер</w:t>
      </w:r>
      <w:r w:rsidR="00973BBD">
        <w:rPr>
          <w:sz w:val="28"/>
          <w:szCs w:val="28"/>
        </w:rPr>
        <w:t>таново Южное за девять месяцев</w:t>
      </w:r>
      <w:r>
        <w:rPr>
          <w:sz w:val="28"/>
          <w:szCs w:val="28"/>
        </w:rPr>
        <w:t xml:space="preserve"> </w:t>
      </w:r>
      <w:r w:rsidR="00211955">
        <w:rPr>
          <w:sz w:val="28"/>
          <w:szCs w:val="28"/>
        </w:rPr>
        <w:t xml:space="preserve"> 201</w:t>
      </w:r>
      <w:r w:rsidR="00581719">
        <w:rPr>
          <w:sz w:val="28"/>
          <w:szCs w:val="28"/>
        </w:rPr>
        <w:t>8</w:t>
      </w:r>
      <w:r w:rsidR="002E44F9" w:rsidRPr="00AF58B7">
        <w:rPr>
          <w:sz w:val="28"/>
          <w:szCs w:val="28"/>
        </w:rPr>
        <w:t xml:space="preserve"> года </w:t>
      </w:r>
    </w:p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2694"/>
        <w:gridCol w:w="5529"/>
        <w:gridCol w:w="1984"/>
      </w:tblGrid>
      <w:tr w:rsidR="00973BBD" w:rsidRPr="00220863" w:rsidTr="00973BBD">
        <w:trPr>
          <w:trHeight w:val="9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73BBD" w:rsidRPr="00504BF0" w:rsidRDefault="00973BBD" w:rsidP="00B11BB8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73BBD" w:rsidRPr="00504BF0" w:rsidRDefault="00973BBD" w:rsidP="00B11BB8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3BBD" w:rsidRPr="00504BF0" w:rsidRDefault="00973BBD" w:rsidP="00B11BB8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</w:tr>
      <w:tr w:rsidR="00973BBD" w:rsidRPr="00220863" w:rsidTr="00973BBD">
        <w:trPr>
          <w:trHeight w:val="31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BBD" w:rsidRPr="00A31894" w:rsidRDefault="00973BBD" w:rsidP="00B11BB8">
            <w:pPr>
              <w:rPr>
                <w:sz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BBD" w:rsidRPr="00A31894" w:rsidRDefault="00973BBD" w:rsidP="00B11B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504BF0" w:rsidRDefault="00973BBD" w:rsidP="00B11BB8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тыс.руб.</w:t>
            </w:r>
          </w:p>
        </w:tc>
      </w:tr>
      <w:tr w:rsidR="00973BBD" w:rsidRPr="00220863" w:rsidTr="00973BBD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</w:tr>
      <w:tr w:rsidR="00973BBD" w:rsidRPr="00220863" w:rsidTr="00973BBD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2E1542" w:rsidRDefault="00973BBD" w:rsidP="00B11BB8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E1542">
              <w:rPr>
                <w:b/>
                <w:bCs/>
                <w:sz w:val="22"/>
                <w:szCs w:val="22"/>
              </w:rPr>
              <w:t xml:space="preserve"> 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12295,5</w:t>
            </w:r>
          </w:p>
        </w:tc>
      </w:tr>
      <w:tr w:rsidR="00973BBD" w:rsidRPr="00B421FA" w:rsidTr="00973BBD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2E1542" w:rsidRDefault="00973BBD" w:rsidP="00B11BB8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984F53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12295,5</w:t>
            </w:r>
          </w:p>
        </w:tc>
      </w:tr>
      <w:tr w:rsidR="00973BBD" w:rsidRPr="00220863" w:rsidTr="00973BBD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2E1542" w:rsidRDefault="00973BBD" w:rsidP="00B11BB8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000 1 01 0</w:t>
            </w:r>
            <w:r>
              <w:rPr>
                <w:sz w:val="22"/>
                <w:szCs w:val="22"/>
              </w:rPr>
              <w:t>0</w:t>
            </w:r>
            <w:r w:rsidRPr="002E1542">
              <w:rPr>
                <w:sz w:val="22"/>
                <w:szCs w:val="22"/>
              </w:rPr>
              <w:t xml:space="preserve">000 01 0000 110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984F53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12295,5</w:t>
            </w:r>
          </w:p>
        </w:tc>
      </w:tr>
      <w:tr w:rsidR="00973BBD" w:rsidRPr="00220863" w:rsidTr="00973BBD">
        <w:trPr>
          <w:trHeight w:val="17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2E1542" w:rsidRDefault="00973BBD" w:rsidP="00B11BB8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73BBD" w:rsidRPr="00A31894" w:rsidRDefault="00973BBD" w:rsidP="00B11BB8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984F53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11401,5</w:t>
            </w:r>
          </w:p>
        </w:tc>
      </w:tr>
      <w:tr w:rsidR="00973BBD" w:rsidRPr="00220863" w:rsidTr="00973BBD">
        <w:trPr>
          <w:trHeight w:val="22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2E1542" w:rsidRDefault="00973BBD" w:rsidP="00B11BB8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146,5</w:t>
            </w:r>
          </w:p>
        </w:tc>
      </w:tr>
      <w:tr w:rsidR="00973BBD" w:rsidRPr="00220863" w:rsidTr="00973BBD">
        <w:trPr>
          <w:trHeight w:val="1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2E1542" w:rsidRDefault="00973BBD" w:rsidP="00B11BB8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724,5</w:t>
            </w:r>
          </w:p>
        </w:tc>
      </w:tr>
      <w:tr w:rsidR="00973BBD" w:rsidRPr="00220863" w:rsidTr="00973BBD">
        <w:trPr>
          <w:trHeight w:val="1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2E1542" w:rsidRDefault="00973BBD" w:rsidP="00B11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900 2 07 03020 03 0000 180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Default="00973BBD" w:rsidP="00B11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973BBD" w:rsidRPr="00220863" w:rsidTr="00973BBD">
        <w:trPr>
          <w:trHeight w:val="1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770D2" w:rsidRDefault="00973BBD" w:rsidP="00B11BB8">
            <w:pPr>
              <w:jc w:val="center"/>
              <w:rPr>
                <w:b/>
                <w:sz w:val="22"/>
                <w:szCs w:val="22"/>
              </w:rPr>
            </w:pPr>
            <w:r w:rsidRPr="00A770D2">
              <w:rPr>
                <w:b/>
                <w:sz w:val="22"/>
                <w:szCs w:val="22"/>
              </w:rPr>
              <w:t>2 02 49999 03 00 00 151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770D2" w:rsidRDefault="00973BBD" w:rsidP="00B11BB8">
            <w:pPr>
              <w:jc w:val="both"/>
              <w:rPr>
                <w:b/>
                <w:sz w:val="24"/>
              </w:rPr>
            </w:pPr>
            <w:r w:rsidRPr="00A770D2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770D2" w:rsidRDefault="00973BBD" w:rsidP="00B11B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2520,0</w:t>
            </w:r>
          </w:p>
        </w:tc>
      </w:tr>
      <w:tr w:rsidR="00973BBD" w:rsidRPr="00220863" w:rsidTr="00973BBD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rPr>
                <w:sz w:val="24"/>
              </w:rPr>
            </w:pPr>
            <w:r w:rsidRPr="00A31894">
              <w:rPr>
                <w:sz w:val="24"/>
              </w:rPr>
              <w:t>ИТОГО ДОХОДОВ: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BBD" w:rsidRPr="00A31894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14815,5</w:t>
            </w:r>
          </w:p>
        </w:tc>
      </w:tr>
    </w:tbl>
    <w:p w:rsidR="002E44F9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973BBD" w:rsidRPr="00AF58B7" w:rsidRDefault="00973BBD" w:rsidP="002E44F9">
      <w:pPr>
        <w:ind w:firstLine="540"/>
        <w:jc w:val="center"/>
        <w:rPr>
          <w:b/>
          <w:sz w:val="28"/>
          <w:szCs w:val="28"/>
        </w:rPr>
      </w:pPr>
    </w:p>
    <w:p w:rsidR="004155A9" w:rsidRPr="00AF58B7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211955">
        <w:rPr>
          <w:bCs/>
          <w:sz w:val="28"/>
        </w:rPr>
        <w:t xml:space="preserve">о </w:t>
      </w:r>
      <w:r w:rsidR="00973BBD">
        <w:rPr>
          <w:bCs/>
          <w:sz w:val="28"/>
        </w:rPr>
        <w:t xml:space="preserve">Южное   за девять месяцев </w:t>
      </w:r>
      <w:r w:rsidR="00211955">
        <w:rPr>
          <w:bCs/>
          <w:sz w:val="28"/>
        </w:rPr>
        <w:t>201</w:t>
      </w:r>
      <w:r w:rsidR="00581719">
        <w:rPr>
          <w:bCs/>
          <w:sz w:val="28"/>
        </w:rPr>
        <w:t>8</w:t>
      </w:r>
      <w:r w:rsidRPr="00AF58B7">
        <w:rPr>
          <w:bCs/>
          <w:sz w:val="28"/>
        </w:rPr>
        <w:t xml:space="preserve"> года</w:t>
      </w:r>
    </w:p>
    <w:p w:rsidR="004155A9" w:rsidRPr="00AF58B7" w:rsidRDefault="004155A9" w:rsidP="004155A9"/>
    <w:tbl>
      <w:tblPr>
        <w:tblW w:w="10207" w:type="dxa"/>
        <w:jc w:val="center"/>
        <w:tblInd w:w="-1450" w:type="dxa"/>
        <w:tblLayout w:type="fixed"/>
        <w:tblLook w:val="0000"/>
      </w:tblPr>
      <w:tblGrid>
        <w:gridCol w:w="4254"/>
        <w:gridCol w:w="1276"/>
        <w:gridCol w:w="2126"/>
        <w:gridCol w:w="1276"/>
        <w:gridCol w:w="1275"/>
      </w:tblGrid>
      <w:tr w:rsidR="00973BBD" w:rsidRPr="009F7972" w:rsidTr="00973BBD">
        <w:trPr>
          <w:trHeight w:val="1132"/>
          <w:tblHeader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Рз/Пр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Сумма тыс.руб.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F7972">
              <w:rPr>
                <w:b/>
                <w:bCs/>
                <w:sz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11598,3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F7972">
              <w:rPr>
                <w:b/>
                <w:bCs/>
                <w:sz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2235,7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2060,2</w:t>
            </w:r>
          </w:p>
        </w:tc>
      </w:tr>
      <w:tr w:rsidR="00973BBD" w:rsidRPr="009F7972" w:rsidTr="00973BBD">
        <w:trPr>
          <w:trHeight w:val="135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1935,7</w:t>
            </w: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Расходы на выплаты персоналу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 xml:space="preserve">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1935,7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124,5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124,5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AD1061" w:rsidRDefault="00973BBD" w:rsidP="00B11BB8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35</w:t>
            </w:r>
            <w:r>
              <w:rPr>
                <w:bCs/>
                <w:sz w:val="24"/>
              </w:rPr>
              <w:t xml:space="preserve"> </w:t>
            </w:r>
            <w:r w:rsidRPr="00AD1061">
              <w:rPr>
                <w:bCs/>
                <w:sz w:val="24"/>
              </w:rPr>
              <w:t>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175,5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655792">
              <w:rPr>
                <w:bCs/>
                <w:sz w:val="24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5 </w:t>
            </w:r>
            <w:r w:rsidRPr="009F7972">
              <w:rPr>
                <w:bCs/>
                <w:sz w:val="24"/>
              </w:rPr>
              <w:t>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175,5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175,5</w:t>
            </w:r>
          </w:p>
        </w:tc>
      </w:tr>
      <w:tr w:rsidR="00973BBD" w:rsidRPr="009F7972" w:rsidTr="00973BBD">
        <w:trPr>
          <w:trHeight w:val="445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AD1061">
              <w:rPr>
                <w:b/>
                <w:bCs/>
                <w:sz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2686,8</w:t>
            </w:r>
          </w:p>
        </w:tc>
      </w:tr>
      <w:tr w:rsidR="00973BBD" w:rsidRPr="009F7972" w:rsidTr="00973BBD">
        <w:trPr>
          <w:trHeight w:val="445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Депутаты </w:t>
            </w:r>
            <w:r>
              <w:rPr>
                <w:bCs/>
                <w:sz w:val="24"/>
              </w:rPr>
              <w:t xml:space="preserve">Совета депутатов </w:t>
            </w:r>
            <w:r w:rsidRPr="009F7972">
              <w:rPr>
                <w:bCs/>
                <w:sz w:val="24"/>
              </w:rPr>
              <w:t xml:space="preserve">муниципального </w:t>
            </w:r>
            <w:r>
              <w:rPr>
                <w:bCs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166,8</w:t>
            </w:r>
          </w:p>
        </w:tc>
      </w:tr>
      <w:tr w:rsidR="00973BBD" w:rsidRPr="009F7972" w:rsidTr="00973BBD">
        <w:trPr>
          <w:trHeight w:val="100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166,8</w:t>
            </w:r>
          </w:p>
        </w:tc>
      </w:tr>
      <w:tr w:rsidR="00973BBD" w:rsidRPr="009F7972" w:rsidTr="00973BBD">
        <w:trPr>
          <w:trHeight w:val="100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166,8</w:t>
            </w:r>
          </w:p>
        </w:tc>
      </w:tr>
      <w:tr w:rsidR="00973BBD" w:rsidRPr="009F7972" w:rsidTr="00973BBD">
        <w:trPr>
          <w:trHeight w:val="100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2520,0</w:t>
            </w:r>
          </w:p>
        </w:tc>
      </w:tr>
      <w:tr w:rsidR="00973BBD" w:rsidRPr="009F7972" w:rsidTr="00973BBD">
        <w:trPr>
          <w:trHeight w:val="100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2520,0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AD1061">
              <w:rPr>
                <w:b/>
                <w:bCs/>
                <w:sz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AD1061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6546,5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6349,3</w:t>
            </w:r>
          </w:p>
        </w:tc>
      </w:tr>
      <w:tr w:rsidR="00973BBD" w:rsidRPr="009F7972" w:rsidTr="00973BBD">
        <w:trPr>
          <w:trHeight w:val="144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5487,2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выплаты персоналу государственных</w:t>
            </w:r>
            <w:r>
              <w:rPr>
                <w:bCs/>
                <w:sz w:val="24"/>
              </w:rPr>
              <w:t xml:space="preserve"> (муниципальных) </w:t>
            </w:r>
            <w:r w:rsidRPr="009F7972">
              <w:rPr>
                <w:bCs/>
                <w:sz w:val="24"/>
              </w:rPr>
              <w:t xml:space="preserve">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5487,2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 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856,1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856,1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B2A2B" w:rsidRDefault="00973BBD" w:rsidP="00B11BB8">
            <w:pPr>
              <w:rPr>
                <w:sz w:val="24"/>
              </w:rPr>
            </w:pPr>
            <w:r w:rsidRPr="000B2A2B">
              <w:rPr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B2A2B" w:rsidRDefault="00973BBD" w:rsidP="00B11BB8">
            <w:pPr>
              <w:rPr>
                <w:sz w:val="24"/>
              </w:rPr>
            </w:pPr>
            <w:r w:rsidRPr="000B2A2B">
              <w:rPr>
                <w:sz w:val="24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6,0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B2A2B" w:rsidRDefault="00973BBD" w:rsidP="00B11BB8">
            <w:pPr>
              <w:rPr>
                <w:sz w:val="24"/>
              </w:rPr>
            </w:pPr>
            <w:r w:rsidRPr="000B2A2B">
              <w:rPr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B2A2B" w:rsidRDefault="00973BBD" w:rsidP="00B11BB8">
            <w:pPr>
              <w:rPr>
                <w:sz w:val="24"/>
              </w:rPr>
            </w:pPr>
            <w:r w:rsidRPr="000B2A2B">
              <w:rPr>
                <w:sz w:val="24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6,0</w:t>
            </w:r>
          </w:p>
        </w:tc>
      </w:tr>
      <w:tr w:rsidR="00973BBD" w:rsidRPr="009F7972" w:rsidTr="00973BBD">
        <w:trPr>
          <w:trHeight w:val="623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73BBD" w:rsidRPr="009F7972" w:rsidTr="00973BBD">
        <w:trPr>
          <w:trHeight w:val="1500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9F7972">
              <w:rPr>
                <w:bCs/>
                <w:sz w:val="24"/>
              </w:rPr>
              <w:t>органами, казенными учреждениями</w:t>
            </w:r>
            <w:r>
              <w:rPr>
                <w:bCs/>
                <w:sz w:val="24"/>
              </w:rPr>
              <w:t xml:space="preserve">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010 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73BBD" w:rsidRPr="009F7972" w:rsidTr="00973BB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30358">
              <w:rPr>
                <w:b/>
                <w:bCs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B91C42" w:rsidRDefault="00973BBD" w:rsidP="00B11B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129,3</w:t>
            </w:r>
          </w:p>
        </w:tc>
      </w:tr>
      <w:tr w:rsidR="00973BBD" w:rsidRPr="009F7972" w:rsidTr="00973BBD">
        <w:trPr>
          <w:trHeight w:val="356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31Б 010 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EE3A79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EE3A79">
              <w:rPr>
                <w:b/>
                <w:bCs/>
                <w:sz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EE3A79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EE3A79">
              <w:rPr>
                <w:b/>
                <w:bCs/>
                <w:sz w:val="24"/>
              </w:rPr>
              <w:t>03</w:t>
            </w:r>
            <w:r>
              <w:rPr>
                <w:b/>
                <w:bCs/>
                <w:sz w:val="24"/>
              </w:rPr>
              <w:t xml:space="preserve">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EE3A79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EE3A79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EE3A79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381,3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381,3</w:t>
            </w:r>
          </w:p>
        </w:tc>
      </w:tr>
      <w:tr w:rsidR="00973BBD" w:rsidRPr="009F7972" w:rsidTr="00973BBD">
        <w:trPr>
          <w:trHeight w:val="1356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EE3A79">
              <w:rPr>
                <w:bCs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 01400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381,3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EE3A79" w:rsidRDefault="00973BBD" w:rsidP="00B11BB8">
            <w:pPr>
              <w:jc w:val="center"/>
              <w:rPr>
                <w:bCs/>
                <w:sz w:val="24"/>
              </w:rPr>
            </w:pPr>
            <w:r w:rsidRPr="00EE3A79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EE3A79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B2A2B" w:rsidRDefault="00973BBD" w:rsidP="00B11BB8">
            <w:pPr>
              <w:rPr>
                <w:sz w:val="24"/>
              </w:rPr>
            </w:pPr>
            <w:r w:rsidRPr="000B2A2B">
              <w:rPr>
                <w:sz w:val="24"/>
              </w:rPr>
              <w:t xml:space="preserve">   0314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B2A2B" w:rsidRDefault="00973BBD" w:rsidP="00B11BB8">
            <w:pPr>
              <w:rPr>
                <w:sz w:val="24"/>
              </w:rPr>
            </w:pPr>
            <w:r w:rsidRPr="000B2A2B">
              <w:rPr>
                <w:sz w:val="24"/>
              </w:rPr>
              <w:t>35Е 010 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B2A2B" w:rsidRDefault="00973BBD" w:rsidP="00B11BB8">
            <w:pPr>
              <w:rPr>
                <w:sz w:val="24"/>
              </w:rPr>
            </w:pPr>
            <w:r w:rsidRPr="000B2A2B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E640FC" w:rsidRDefault="00973BBD" w:rsidP="00B11BB8">
            <w:r>
              <w:t>381,3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EE3A79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B2A2B" w:rsidRDefault="00973BBD" w:rsidP="00B11BB8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B2A2B" w:rsidRDefault="00973BBD" w:rsidP="00B11BB8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35Е 010 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B2A2B" w:rsidRDefault="00973BBD" w:rsidP="00B11BB8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381,3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08</w:t>
            </w:r>
            <w:r>
              <w:rPr>
                <w:b/>
                <w:bCs/>
                <w:sz w:val="24"/>
              </w:rPr>
              <w:t xml:space="preserve"> </w:t>
            </w:r>
            <w:r w:rsidRPr="00930358">
              <w:rPr>
                <w:b/>
                <w:bCs/>
                <w:sz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B91C42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2135,9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1A1CF1" w:rsidRDefault="00973BBD" w:rsidP="00B11BB8">
            <w:pPr>
              <w:jc w:val="center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1A1CF1" w:rsidRDefault="00973BBD" w:rsidP="00B11BB8">
            <w:pPr>
              <w:jc w:val="center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B91C42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2135,9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2135,9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2135,9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2135,9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428,0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</w:t>
            </w:r>
            <w:r w:rsidRPr="009F7972">
              <w:rPr>
                <w:bCs/>
                <w:sz w:val="24"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5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73BBD" w:rsidRPr="00D133BD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30358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D133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35П 010 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12 00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649,7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609,7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609,7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9F7972">
              <w:rPr>
                <w:bCs/>
                <w:sz w:val="24"/>
              </w:rPr>
              <w:t>акупк</w:t>
            </w:r>
            <w:r>
              <w:rPr>
                <w:bCs/>
                <w:sz w:val="24"/>
              </w:rPr>
              <w:t>а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35Е010 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609,7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9F7972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609,7</w:t>
            </w:r>
          </w:p>
        </w:tc>
      </w:tr>
      <w:tr w:rsidR="00973BBD" w:rsidRPr="009F7972" w:rsidTr="00973BBD">
        <w:trPr>
          <w:trHeight w:val="317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8F4E8D" w:rsidRDefault="00973BBD" w:rsidP="00B11B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15193,2</w:t>
            </w:r>
          </w:p>
        </w:tc>
      </w:tr>
    </w:tbl>
    <w:p w:rsidR="00973BBD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</w:t>
      </w:r>
    </w:p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973BBD">
        <w:rPr>
          <w:bCs/>
          <w:sz w:val="28"/>
          <w:szCs w:val="28"/>
        </w:rPr>
        <w:t xml:space="preserve">Южное   за девять месяцев </w:t>
      </w:r>
      <w:r w:rsidRPr="00AF58B7">
        <w:rPr>
          <w:bCs/>
          <w:sz w:val="28"/>
          <w:szCs w:val="28"/>
        </w:rPr>
        <w:t>201</w:t>
      </w:r>
      <w:r w:rsidR="00581719">
        <w:rPr>
          <w:bCs/>
          <w:sz w:val="28"/>
          <w:szCs w:val="28"/>
        </w:rPr>
        <w:t>8</w:t>
      </w:r>
      <w:r w:rsidRPr="00AF58B7">
        <w:rPr>
          <w:bCs/>
          <w:sz w:val="28"/>
          <w:szCs w:val="28"/>
        </w:rPr>
        <w:t xml:space="preserve"> года</w:t>
      </w:r>
    </w:p>
    <w:p w:rsidR="008D465B" w:rsidRPr="00AF58B7" w:rsidRDefault="008D465B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10312" w:type="dxa"/>
        <w:jc w:val="center"/>
        <w:tblInd w:w="-645" w:type="dxa"/>
        <w:tblLayout w:type="fixed"/>
        <w:tblLook w:val="0000"/>
      </w:tblPr>
      <w:tblGrid>
        <w:gridCol w:w="4144"/>
        <w:gridCol w:w="1275"/>
        <w:gridCol w:w="1134"/>
        <w:gridCol w:w="1701"/>
        <w:gridCol w:w="993"/>
        <w:gridCol w:w="1065"/>
      </w:tblGrid>
      <w:tr w:rsidR="00973BBD" w:rsidRPr="000909F1" w:rsidTr="00973BBD">
        <w:trPr>
          <w:trHeight w:val="1132"/>
          <w:tblHeader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ВР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Сумма тыс.руб.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b/>
                <w:sz w:val="24"/>
              </w:rPr>
            </w:pPr>
            <w:r w:rsidRPr="003A2840">
              <w:rPr>
                <w:b/>
                <w:sz w:val="24"/>
              </w:rPr>
              <w:t>11598,3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b/>
                <w:sz w:val="24"/>
              </w:rPr>
            </w:pPr>
            <w:r w:rsidRPr="003A2840">
              <w:rPr>
                <w:b/>
                <w:sz w:val="24"/>
              </w:rPr>
              <w:t>2235,7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2060,2</w:t>
            </w:r>
          </w:p>
        </w:tc>
      </w:tr>
      <w:tr w:rsidR="00973BBD" w:rsidRPr="000909F1" w:rsidTr="00973BBD">
        <w:trPr>
          <w:trHeight w:val="135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1935,7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1935,7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124,5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124,5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</w:tr>
      <w:tr w:rsidR="00973BBD" w:rsidRPr="000909F1" w:rsidTr="00973BBD">
        <w:trPr>
          <w:trHeight w:val="445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2686,8</w:t>
            </w:r>
          </w:p>
        </w:tc>
      </w:tr>
      <w:tr w:rsidR="00973BBD" w:rsidRPr="000909F1" w:rsidTr="00973BBD">
        <w:trPr>
          <w:trHeight w:val="445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 w:rsidRPr="00C156D0">
              <w:rPr>
                <w:sz w:val="24"/>
              </w:rPr>
              <w:t>166,8</w:t>
            </w:r>
          </w:p>
        </w:tc>
      </w:tr>
      <w:tr w:rsidR="00973BBD" w:rsidRPr="000909F1" w:rsidTr="00973BBD">
        <w:trPr>
          <w:trHeight w:val="100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 w:rsidRPr="00C156D0">
              <w:rPr>
                <w:sz w:val="24"/>
              </w:rPr>
              <w:t>166,8</w:t>
            </w:r>
          </w:p>
        </w:tc>
      </w:tr>
      <w:tr w:rsidR="00973BBD" w:rsidRPr="000909F1" w:rsidTr="00973BBD">
        <w:trPr>
          <w:trHeight w:val="100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 w:rsidRPr="00C156D0">
              <w:rPr>
                <w:sz w:val="24"/>
              </w:rPr>
              <w:t>166,8</w:t>
            </w:r>
          </w:p>
        </w:tc>
      </w:tr>
      <w:tr w:rsidR="00973BBD" w:rsidRPr="000909F1" w:rsidTr="00973BBD">
        <w:trPr>
          <w:trHeight w:val="100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2520,0</w:t>
            </w:r>
          </w:p>
        </w:tc>
      </w:tr>
      <w:tr w:rsidR="00973BBD" w:rsidRPr="000909F1" w:rsidTr="00973BBD">
        <w:trPr>
          <w:trHeight w:val="100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2520,0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b/>
                <w:sz w:val="24"/>
              </w:rPr>
            </w:pPr>
            <w:r w:rsidRPr="003A2840">
              <w:rPr>
                <w:b/>
                <w:sz w:val="24"/>
              </w:rPr>
              <w:t>6546,5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6349,3</w:t>
            </w:r>
          </w:p>
        </w:tc>
      </w:tr>
      <w:tr w:rsidR="00973BBD" w:rsidRPr="000909F1" w:rsidTr="00973BBD">
        <w:trPr>
          <w:trHeight w:val="144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5487,2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5487,2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856,1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856,1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C27F62" w:rsidRDefault="00973BBD" w:rsidP="00B11BB8">
            <w:pPr>
              <w:jc w:val="center"/>
              <w:rPr>
                <w:sz w:val="24"/>
              </w:rPr>
            </w:pPr>
            <w:r w:rsidRPr="00C27F62">
              <w:rPr>
                <w:sz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C27F62" w:rsidRDefault="00973BBD" w:rsidP="00B11BB8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C27F62" w:rsidRDefault="00973BBD" w:rsidP="00B11BB8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C27F62" w:rsidRDefault="00973BBD" w:rsidP="00B11BB8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6,0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C27F62" w:rsidRDefault="00973BBD" w:rsidP="00B11BB8">
            <w:pPr>
              <w:jc w:val="center"/>
              <w:rPr>
                <w:sz w:val="24"/>
              </w:rPr>
            </w:pPr>
            <w:r w:rsidRPr="00C27F6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C27F62" w:rsidRDefault="00973BBD" w:rsidP="00B11BB8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C27F62" w:rsidRDefault="00973BBD" w:rsidP="00B11BB8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C27F62" w:rsidRDefault="00973BBD" w:rsidP="00B11BB8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6,0</w:t>
            </w:r>
          </w:p>
        </w:tc>
      </w:tr>
      <w:tr w:rsidR="00973BBD" w:rsidRPr="000909F1" w:rsidTr="00973BBD">
        <w:trPr>
          <w:trHeight w:val="623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 w:rsidRPr="00C156D0">
              <w:rPr>
                <w:sz w:val="24"/>
              </w:rPr>
              <w:t>197,2</w:t>
            </w:r>
          </w:p>
        </w:tc>
      </w:tr>
      <w:tr w:rsidR="00973BBD" w:rsidRPr="000909F1" w:rsidTr="00973BBD">
        <w:trPr>
          <w:trHeight w:val="1500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 w:rsidRPr="00C156D0">
              <w:rPr>
                <w:sz w:val="24"/>
              </w:rPr>
              <w:t>197,2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010 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 w:rsidRPr="00C156D0">
              <w:rPr>
                <w:sz w:val="24"/>
              </w:rPr>
              <w:t>197,2</w:t>
            </w:r>
          </w:p>
        </w:tc>
      </w:tr>
      <w:tr w:rsidR="00973BBD" w:rsidRPr="000909F1" w:rsidTr="00973BBD">
        <w:trPr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b/>
                <w:sz w:val="24"/>
              </w:rPr>
            </w:pPr>
            <w:r w:rsidRPr="003A2840">
              <w:rPr>
                <w:b/>
                <w:sz w:val="24"/>
              </w:rPr>
              <w:t>129,3</w:t>
            </w:r>
          </w:p>
        </w:tc>
      </w:tr>
      <w:tr w:rsidR="00973BBD" w:rsidRPr="000909F1" w:rsidTr="00973BBD">
        <w:trPr>
          <w:trHeight w:val="356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129,3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129,3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129,3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 xml:space="preserve">Национальная безопасность, </w:t>
            </w:r>
            <w:r w:rsidRPr="000909F1">
              <w:rPr>
                <w:b/>
                <w:bCs/>
                <w:sz w:val="24"/>
              </w:rPr>
              <w:lastRenderedPageBreak/>
              <w:t>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03 00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b/>
                <w:sz w:val="24"/>
              </w:rPr>
            </w:pPr>
            <w:r w:rsidRPr="003A2840">
              <w:rPr>
                <w:b/>
                <w:sz w:val="24"/>
              </w:rPr>
              <w:t>381,3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381,3</w:t>
            </w:r>
          </w:p>
        </w:tc>
      </w:tr>
      <w:tr w:rsidR="00973BBD" w:rsidRPr="000909F1" w:rsidTr="00973BBD">
        <w:trPr>
          <w:trHeight w:val="1356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 01400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381,3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  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1400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381,3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1400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381,3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b/>
                <w:sz w:val="24"/>
              </w:rPr>
            </w:pPr>
            <w:r w:rsidRPr="003A2840">
              <w:rPr>
                <w:b/>
                <w:sz w:val="24"/>
              </w:rPr>
              <w:t>2135,9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2135,9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2135,9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 00500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2135,9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2135,9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b/>
                <w:sz w:val="24"/>
              </w:rPr>
            </w:pPr>
            <w:r w:rsidRPr="003A2840">
              <w:rPr>
                <w:b/>
                <w:sz w:val="24"/>
              </w:rPr>
              <w:t>428,0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324,0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324,0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324,0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324,0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104,0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104,0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104,0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104,0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b/>
                <w:sz w:val="24"/>
              </w:rPr>
            </w:pPr>
            <w:r w:rsidRPr="003A2840">
              <w:rPr>
                <w:b/>
                <w:sz w:val="24"/>
              </w:rPr>
              <w:t>649,7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40,0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609,7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Информирование жителей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609,7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35Е010 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F43187" w:rsidRDefault="00973BBD" w:rsidP="00B11BB8">
            <w:pPr>
              <w:rPr>
                <w:sz w:val="24"/>
              </w:rPr>
            </w:pPr>
            <w:r>
              <w:rPr>
                <w:sz w:val="24"/>
              </w:rPr>
              <w:t>609,7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</w:p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sz w:val="24"/>
              </w:rPr>
            </w:pPr>
            <w:r w:rsidRPr="003A2840">
              <w:rPr>
                <w:sz w:val="24"/>
              </w:rPr>
              <w:t>609,7</w:t>
            </w:r>
          </w:p>
        </w:tc>
      </w:tr>
      <w:tr w:rsidR="00973BBD" w:rsidRPr="000909F1" w:rsidTr="00973BBD">
        <w:trPr>
          <w:trHeight w:val="317"/>
          <w:jc w:val="center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D" w:rsidRPr="000909F1" w:rsidRDefault="00973BBD" w:rsidP="00B11B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D" w:rsidRPr="003A2840" w:rsidRDefault="00973BBD" w:rsidP="00B11BB8">
            <w:pPr>
              <w:rPr>
                <w:b/>
                <w:sz w:val="24"/>
              </w:rPr>
            </w:pPr>
            <w:r w:rsidRPr="003A2840">
              <w:rPr>
                <w:b/>
                <w:sz w:val="24"/>
              </w:rPr>
              <w:t>15193,2</w:t>
            </w:r>
          </w:p>
        </w:tc>
      </w:tr>
    </w:tbl>
    <w:p w:rsidR="00AF58B7" w:rsidRDefault="00AF58B7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Default="00874175" w:rsidP="00AF58B7">
      <w:pPr>
        <w:jc w:val="both"/>
        <w:rPr>
          <w:bCs/>
          <w:sz w:val="24"/>
        </w:rPr>
      </w:pPr>
    </w:p>
    <w:p w:rsidR="00874175" w:rsidRPr="00AF58B7" w:rsidRDefault="00874175" w:rsidP="00AF58B7">
      <w:pPr>
        <w:jc w:val="both"/>
        <w:rPr>
          <w:bCs/>
          <w:sz w:val="24"/>
        </w:rPr>
      </w:pPr>
    </w:p>
    <w:sectPr w:rsidR="00874175" w:rsidRPr="00AF58B7" w:rsidSect="0021195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8B" w:rsidRDefault="002C1B8B">
      <w:r>
        <w:separator/>
      </w:r>
    </w:p>
  </w:endnote>
  <w:endnote w:type="continuationSeparator" w:id="1">
    <w:p w:rsidR="002C1B8B" w:rsidRDefault="002C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C252E6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C252E6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388">
      <w:rPr>
        <w:rStyle w:val="a7"/>
        <w:noProof/>
      </w:rPr>
      <w:t>10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8B" w:rsidRDefault="002C1B8B">
      <w:r>
        <w:separator/>
      </w:r>
    </w:p>
  </w:footnote>
  <w:footnote w:type="continuationSeparator" w:id="1">
    <w:p w:rsidR="002C1B8B" w:rsidRDefault="002C1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D1E"/>
    <w:rsid w:val="00080541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0504"/>
    <w:rsid w:val="002925FE"/>
    <w:rsid w:val="0029494D"/>
    <w:rsid w:val="002A1CD0"/>
    <w:rsid w:val="002A207B"/>
    <w:rsid w:val="002A5413"/>
    <w:rsid w:val="002B1015"/>
    <w:rsid w:val="002B1C85"/>
    <w:rsid w:val="002B43DB"/>
    <w:rsid w:val="002C1B8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5388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0D2D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22E9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17177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623B"/>
    <w:rsid w:val="00847FE1"/>
    <w:rsid w:val="008546CA"/>
    <w:rsid w:val="0085487C"/>
    <w:rsid w:val="00856F01"/>
    <w:rsid w:val="008666CB"/>
    <w:rsid w:val="00872E9F"/>
    <w:rsid w:val="00874175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73BBD"/>
    <w:rsid w:val="009842DB"/>
    <w:rsid w:val="0098465F"/>
    <w:rsid w:val="00987532"/>
    <w:rsid w:val="00992A6A"/>
    <w:rsid w:val="009A771A"/>
    <w:rsid w:val="009A791B"/>
    <w:rsid w:val="009B31E1"/>
    <w:rsid w:val="009B61FA"/>
    <w:rsid w:val="009B76D1"/>
    <w:rsid w:val="009B7A1C"/>
    <w:rsid w:val="009C3854"/>
    <w:rsid w:val="009D3DEF"/>
    <w:rsid w:val="009D59C0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252E6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576AB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4C08-050F-425D-9C01-F41D4043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2018-10-23T11:04:00Z</cp:lastPrinted>
  <dcterms:created xsi:type="dcterms:W3CDTF">2018-10-23T11:05:00Z</dcterms:created>
  <dcterms:modified xsi:type="dcterms:W3CDTF">2018-10-24T06:30:00Z</dcterms:modified>
</cp:coreProperties>
</file>