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6B" w:rsidRDefault="00833F3A" w:rsidP="00833F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D46F6B">
        <w:rPr>
          <w:b/>
          <w:bCs/>
          <w:sz w:val="28"/>
          <w:szCs w:val="28"/>
        </w:rPr>
        <w:t>ППАРАТ</w:t>
      </w:r>
    </w:p>
    <w:p w:rsidR="0043087B" w:rsidRPr="00AF58B7" w:rsidRDefault="0043087B" w:rsidP="00833F3A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833F3A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833F3A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833F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833F3A" w:rsidRDefault="00833F3A" w:rsidP="004308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14.07.2020 № 02-01-05-04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987D36">
              <w:rPr>
                <w:b/>
                <w:sz w:val="28"/>
                <w:szCs w:val="28"/>
              </w:rPr>
              <w:t xml:space="preserve">ово Южное за первое полугодие </w:t>
            </w:r>
            <w:r w:rsidR="0064698A">
              <w:rPr>
                <w:b/>
                <w:sz w:val="28"/>
                <w:szCs w:val="28"/>
              </w:rPr>
              <w:t xml:space="preserve"> 2020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987D36">
        <w:rPr>
          <w:sz w:val="28"/>
          <w:szCs w:val="28"/>
        </w:rPr>
        <w:t>первое полугодие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64698A">
        <w:rPr>
          <w:sz w:val="28"/>
          <w:szCs w:val="28"/>
        </w:rPr>
        <w:t>20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64698A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планирования и бухгалтерского учета</w:t>
      </w:r>
      <w:r w:rsidR="00D46F6B">
        <w:rPr>
          <w:sz w:val="28"/>
          <w:szCs w:val="28"/>
        </w:rPr>
        <w:t xml:space="preserve"> Хитровой Г.И. – направить отчет об исполнении бюджета муниципального округа Чертан</w:t>
      </w:r>
      <w:r w:rsidR="00506765">
        <w:rPr>
          <w:sz w:val="28"/>
          <w:szCs w:val="28"/>
        </w:rPr>
        <w:t>ово Южное за первое полугодие</w:t>
      </w:r>
      <w:r>
        <w:rPr>
          <w:sz w:val="28"/>
          <w:szCs w:val="28"/>
        </w:rPr>
        <w:t xml:space="preserve"> 2020</w:t>
      </w:r>
      <w:r w:rsidR="00D46F6B"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 w:rsidR="00D46F6B"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833F3A" w:rsidRDefault="00833F3A" w:rsidP="00080541">
      <w:pPr>
        <w:ind w:left="4956"/>
        <w:jc w:val="both"/>
        <w:rPr>
          <w:sz w:val="28"/>
          <w:szCs w:val="28"/>
        </w:rPr>
      </w:pPr>
    </w:p>
    <w:p w:rsidR="00833F3A" w:rsidRDefault="00833F3A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833F3A">
        <w:rPr>
          <w:sz w:val="28"/>
          <w:szCs w:val="28"/>
        </w:rPr>
        <w:t>ертаново Южное от «14</w:t>
      </w:r>
      <w:r w:rsidR="00987D36">
        <w:rPr>
          <w:sz w:val="28"/>
          <w:szCs w:val="28"/>
        </w:rPr>
        <w:t>»  июля</w:t>
      </w:r>
      <w:r w:rsidR="0064698A">
        <w:rPr>
          <w:sz w:val="28"/>
          <w:szCs w:val="28"/>
        </w:rPr>
        <w:t xml:space="preserve"> 2020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64698A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3F3A">
        <w:rPr>
          <w:sz w:val="28"/>
          <w:szCs w:val="28"/>
        </w:rPr>
        <w:t>02-01-05-04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987D36" w:rsidP="002E44F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 за первое полугодие</w:t>
      </w:r>
      <w:r w:rsidR="0064698A">
        <w:rPr>
          <w:b/>
          <w:sz w:val="28"/>
          <w:szCs w:val="28"/>
        </w:rPr>
        <w:t xml:space="preserve"> 2020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987D36" w:rsidP="002E44F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 за первое полугодие</w:t>
      </w:r>
      <w:r w:rsidR="0064698A">
        <w:rPr>
          <w:sz w:val="28"/>
          <w:szCs w:val="28"/>
        </w:rPr>
        <w:t xml:space="preserve"> 2020</w:t>
      </w:r>
      <w:r w:rsidR="002E44F9" w:rsidRPr="00AF58B7">
        <w:rPr>
          <w:sz w:val="28"/>
          <w:szCs w:val="28"/>
        </w:rPr>
        <w:t xml:space="preserve"> года </w:t>
      </w:r>
    </w:p>
    <w:p w:rsidR="009A481E" w:rsidRDefault="009A481E" w:rsidP="002E44F9">
      <w:pPr>
        <w:ind w:firstLine="540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2411"/>
        <w:gridCol w:w="5812"/>
        <w:gridCol w:w="1701"/>
      </w:tblGrid>
      <w:tr w:rsidR="00987D36" w:rsidRPr="00987D36" w:rsidTr="00987D36">
        <w:trPr>
          <w:trHeight w:val="1242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ind w:right="192"/>
              <w:jc w:val="center"/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>, тысяч рублей</w:t>
            </w:r>
          </w:p>
        </w:tc>
      </w:tr>
      <w:tr w:rsidR="00987D36" w:rsidRPr="00987D36" w:rsidTr="00987D36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</w:t>
            </w:r>
          </w:p>
        </w:tc>
      </w:tr>
      <w:tr w:rsidR="00987D36" w:rsidRPr="00987D36" w:rsidTr="00987D36">
        <w:trPr>
          <w:trHeight w:val="7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 xml:space="preserve"> 000 0  00 00000 00 0000 000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10 016,8</w:t>
            </w:r>
          </w:p>
        </w:tc>
      </w:tr>
      <w:tr w:rsidR="00987D36" w:rsidRPr="00987D36" w:rsidTr="00987D36">
        <w:trPr>
          <w:trHeight w:val="4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 xml:space="preserve">000 1 01 00000 00 0000 000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10016,8</w:t>
            </w:r>
          </w:p>
        </w:tc>
      </w:tr>
      <w:tr w:rsidR="00987D36" w:rsidRPr="00987D36" w:rsidTr="00987D36">
        <w:trPr>
          <w:trHeight w:val="43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 xml:space="preserve">000 1 01 00000 01 0000 110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10016,8</w:t>
            </w:r>
          </w:p>
        </w:tc>
      </w:tr>
      <w:tr w:rsidR="00987D36" w:rsidRPr="00987D36" w:rsidTr="00987D36">
        <w:trPr>
          <w:trHeight w:val="175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both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87D36" w:rsidRPr="00987D36" w:rsidRDefault="00987D36" w:rsidP="00D41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9 627,0</w:t>
            </w:r>
          </w:p>
        </w:tc>
      </w:tr>
      <w:tr w:rsidR="00987D36" w:rsidRPr="00987D36" w:rsidTr="00987D36">
        <w:trPr>
          <w:trHeight w:val="228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both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80,7</w:t>
            </w:r>
          </w:p>
        </w:tc>
      </w:tr>
      <w:tr w:rsidR="00987D36" w:rsidRPr="00987D36" w:rsidTr="00987D36">
        <w:trPr>
          <w:trHeight w:val="14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both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309,1</w:t>
            </w:r>
          </w:p>
        </w:tc>
      </w:tr>
      <w:tr w:rsidR="00987D36" w:rsidRPr="00987D36" w:rsidTr="00987D36">
        <w:trPr>
          <w:trHeight w:val="14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2 02 49999 03 00 00 151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both"/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1 680,0</w:t>
            </w:r>
          </w:p>
        </w:tc>
      </w:tr>
      <w:tr w:rsidR="00987D36" w:rsidRPr="00987D36" w:rsidTr="00E96745">
        <w:trPr>
          <w:trHeight w:val="316"/>
        </w:trPr>
        <w:tc>
          <w:tcPr>
            <w:tcW w:w="8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987D36">
            <w:pPr>
              <w:jc w:val="center"/>
              <w:rPr>
                <w:sz w:val="28"/>
                <w:szCs w:val="28"/>
              </w:rPr>
            </w:pPr>
          </w:p>
          <w:p w:rsidR="00987D36" w:rsidRPr="00987D36" w:rsidRDefault="00987D36" w:rsidP="00987D36">
            <w:pPr>
              <w:jc w:val="center"/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11 696,8</w:t>
            </w:r>
          </w:p>
        </w:tc>
      </w:tr>
    </w:tbl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p w:rsidR="002E44F9" w:rsidRPr="00AF58B7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4155A9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987D36">
        <w:rPr>
          <w:bCs/>
          <w:sz w:val="28"/>
        </w:rPr>
        <w:t xml:space="preserve">о Южное   за первое полугодие </w:t>
      </w:r>
      <w:r w:rsidR="0064698A">
        <w:rPr>
          <w:bCs/>
          <w:sz w:val="28"/>
        </w:rPr>
        <w:t>2020</w:t>
      </w:r>
      <w:r w:rsidRPr="00AF58B7">
        <w:rPr>
          <w:bCs/>
          <w:sz w:val="28"/>
        </w:rPr>
        <w:t xml:space="preserve"> года</w:t>
      </w:r>
    </w:p>
    <w:p w:rsidR="009A481E" w:rsidRPr="00AF58B7" w:rsidRDefault="009A481E" w:rsidP="004155A9">
      <w:pPr>
        <w:jc w:val="center"/>
        <w:rPr>
          <w:bCs/>
          <w:sz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3828"/>
        <w:gridCol w:w="1560"/>
        <w:gridCol w:w="1984"/>
        <w:gridCol w:w="992"/>
        <w:gridCol w:w="1560"/>
      </w:tblGrid>
      <w:tr w:rsidR="00987D36" w:rsidRPr="00987D36" w:rsidTr="00987D36">
        <w:trPr>
          <w:trHeight w:val="1132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Сумма, тысяч рублей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8529,1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2 363,9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2 229,5</w:t>
            </w:r>
          </w:p>
        </w:tc>
      </w:tr>
      <w:tr w:rsidR="00987D36" w:rsidRPr="00987D36" w:rsidTr="00987D36">
        <w:trPr>
          <w:trHeight w:val="1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2 226,4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2 226,4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87D36">
              <w:rPr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3,1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3,1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134,4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134,4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134,4</w:t>
            </w:r>
          </w:p>
        </w:tc>
      </w:tr>
      <w:tr w:rsidR="00987D36" w:rsidRPr="00987D36" w:rsidTr="00987D36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1748,7</w:t>
            </w:r>
          </w:p>
        </w:tc>
      </w:tr>
      <w:tr w:rsidR="00987D36" w:rsidRPr="00987D36" w:rsidTr="00987D36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120,9</w:t>
            </w:r>
          </w:p>
        </w:tc>
      </w:tr>
      <w:tr w:rsidR="00987D36" w:rsidRPr="00987D36" w:rsidTr="00987D36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120,9</w:t>
            </w:r>
          </w:p>
        </w:tc>
      </w:tr>
      <w:tr w:rsidR="00987D36" w:rsidRPr="00987D36" w:rsidTr="00987D36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120,9</w:t>
            </w:r>
          </w:p>
        </w:tc>
      </w:tr>
      <w:tr w:rsidR="00987D36" w:rsidRPr="00987D36" w:rsidTr="00987D36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1627,8</w:t>
            </w:r>
          </w:p>
        </w:tc>
      </w:tr>
      <w:tr w:rsidR="00987D36" w:rsidRPr="00987D36" w:rsidTr="00987D36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1627,8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4287,2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4090,0</w:t>
            </w:r>
          </w:p>
        </w:tc>
      </w:tr>
      <w:tr w:rsidR="00987D36" w:rsidRPr="00987D36" w:rsidTr="00987D36">
        <w:trPr>
          <w:trHeight w:val="14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3440,8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3440,8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649,2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649,2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87D36" w:rsidRPr="00987D36" w:rsidTr="00987D36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35Г 01 01100</w:t>
            </w: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197,2</w:t>
            </w:r>
          </w:p>
        </w:tc>
      </w:tr>
      <w:tr w:rsidR="00987D36" w:rsidRPr="00987D36" w:rsidTr="00987D36">
        <w:trPr>
          <w:trHeight w:val="15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197,2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197,2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129,3</w:t>
            </w:r>
          </w:p>
        </w:tc>
      </w:tr>
      <w:tr w:rsidR="00987D36" w:rsidRPr="00987D36" w:rsidTr="00987D36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129,3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129,3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129,3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428,0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324,0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324,0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324,0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324,0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Социальное обеспечение и </w:t>
            </w:r>
            <w:r w:rsidRPr="00987D36">
              <w:rPr>
                <w:bCs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301,9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40,0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40,0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261,9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261,9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261,9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261,9</w:t>
            </w:r>
          </w:p>
        </w:tc>
      </w:tr>
      <w:tr w:rsidR="00987D36" w:rsidRPr="00987D36" w:rsidTr="009E0BE1">
        <w:trPr>
          <w:trHeight w:val="317"/>
        </w:trPr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9529,0</w:t>
            </w:r>
          </w:p>
        </w:tc>
      </w:tr>
    </w:tbl>
    <w:p w:rsidR="004155A9" w:rsidRPr="00AF58B7" w:rsidRDefault="004155A9" w:rsidP="004155A9"/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987D36">
        <w:rPr>
          <w:bCs/>
          <w:sz w:val="28"/>
          <w:szCs w:val="28"/>
        </w:rPr>
        <w:t>Южное   за первое полугодие</w:t>
      </w:r>
      <w:r w:rsidR="0064698A">
        <w:rPr>
          <w:bCs/>
          <w:sz w:val="28"/>
          <w:szCs w:val="28"/>
        </w:rPr>
        <w:t xml:space="preserve"> 2020</w:t>
      </w:r>
      <w:r w:rsidRPr="00AF58B7">
        <w:rPr>
          <w:bCs/>
          <w:sz w:val="28"/>
          <w:szCs w:val="28"/>
        </w:rPr>
        <w:t xml:space="preserve"> года</w:t>
      </w:r>
    </w:p>
    <w:p w:rsidR="008D465B" w:rsidRPr="00AF58B7" w:rsidRDefault="008D465B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10014" w:type="dxa"/>
        <w:tblInd w:w="-318" w:type="dxa"/>
        <w:tblLayout w:type="fixed"/>
        <w:tblLook w:val="0000"/>
      </w:tblPr>
      <w:tblGrid>
        <w:gridCol w:w="3828"/>
        <w:gridCol w:w="993"/>
        <w:gridCol w:w="1134"/>
        <w:gridCol w:w="1417"/>
        <w:gridCol w:w="992"/>
        <w:gridCol w:w="1650"/>
      </w:tblGrid>
      <w:tr w:rsidR="00987D36" w:rsidRPr="00987D36" w:rsidTr="00987D36">
        <w:trPr>
          <w:trHeight w:val="1132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Сумма, тысяч рублей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8529,1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2 363,9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2 229,5</w:t>
            </w:r>
          </w:p>
        </w:tc>
      </w:tr>
      <w:tr w:rsidR="00987D36" w:rsidRPr="00987D36" w:rsidTr="00987D36">
        <w:trPr>
          <w:trHeight w:val="1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2 226,4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2 226,4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3,1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3,1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134,4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134,4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134,4</w:t>
            </w:r>
          </w:p>
        </w:tc>
      </w:tr>
      <w:tr w:rsidR="00987D36" w:rsidRPr="00987D36" w:rsidTr="00987D36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1748,7</w:t>
            </w:r>
          </w:p>
        </w:tc>
      </w:tr>
      <w:tr w:rsidR="00987D36" w:rsidRPr="00987D36" w:rsidTr="00987D36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120,9</w:t>
            </w:r>
          </w:p>
        </w:tc>
      </w:tr>
      <w:tr w:rsidR="00987D36" w:rsidRPr="00987D36" w:rsidTr="00987D36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120,9</w:t>
            </w:r>
          </w:p>
        </w:tc>
      </w:tr>
      <w:tr w:rsidR="00987D36" w:rsidRPr="00987D36" w:rsidTr="00987D36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120,9</w:t>
            </w:r>
          </w:p>
        </w:tc>
      </w:tr>
      <w:tr w:rsidR="00987D36" w:rsidRPr="00987D36" w:rsidTr="00987D36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1627,8</w:t>
            </w:r>
          </w:p>
        </w:tc>
      </w:tr>
      <w:tr w:rsidR="00987D36" w:rsidRPr="00987D36" w:rsidTr="00987D36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1627,8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4287,2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4090,0</w:t>
            </w:r>
          </w:p>
        </w:tc>
      </w:tr>
      <w:tr w:rsidR="00987D36" w:rsidRPr="00987D36" w:rsidTr="00987D36">
        <w:trPr>
          <w:trHeight w:val="14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3440,8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3440,8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649,2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Иные закупки товаров, работ </w:t>
            </w:r>
            <w:r w:rsidRPr="00987D36">
              <w:rPr>
                <w:bCs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31Б </w:t>
            </w:r>
            <w:r w:rsidRPr="00987D36">
              <w:rPr>
                <w:bCs/>
                <w:sz w:val="28"/>
                <w:szCs w:val="28"/>
              </w:rPr>
              <w:lastRenderedPageBreak/>
              <w:t>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240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649,2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</w:p>
        </w:tc>
      </w:tr>
      <w:tr w:rsidR="00987D36" w:rsidRPr="00987D36" w:rsidTr="00987D36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35Г 01 01100</w:t>
            </w: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197,2</w:t>
            </w:r>
          </w:p>
        </w:tc>
      </w:tr>
      <w:tr w:rsidR="00987D36" w:rsidRPr="00987D36" w:rsidTr="00987D36">
        <w:trPr>
          <w:trHeight w:val="15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197,2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197,2</w:t>
            </w:r>
          </w:p>
        </w:tc>
      </w:tr>
      <w:tr w:rsidR="00987D36" w:rsidRPr="00987D36" w:rsidTr="00987D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129,3</w:t>
            </w:r>
          </w:p>
        </w:tc>
      </w:tr>
      <w:tr w:rsidR="00987D36" w:rsidRPr="00987D36" w:rsidTr="00987D36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129,3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129,3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129,3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Закупка товаров, работ и </w:t>
            </w:r>
            <w:r w:rsidRPr="00987D36">
              <w:rPr>
                <w:bCs/>
                <w:sz w:val="28"/>
                <w:szCs w:val="28"/>
              </w:rPr>
              <w:lastRenderedPageBreak/>
              <w:t>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35Е 01 </w:t>
            </w:r>
            <w:r w:rsidRPr="00987D36">
              <w:rPr>
                <w:bCs/>
                <w:sz w:val="28"/>
                <w:szCs w:val="28"/>
              </w:rPr>
              <w:lastRenderedPageBreak/>
              <w:t>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270,0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428,0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324,0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324,0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324,0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324,0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104,0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104,0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104,0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104,0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301,9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40,0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40,0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16,4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261,9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261,9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</w:p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Cs/>
                <w:sz w:val="28"/>
                <w:szCs w:val="28"/>
              </w:rPr>
            </w:pPr>
            <w:r w:rsidRPr="00987D3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261,9</w:t>
            </w:r>
          </w:p>
        </w:tc>
      </w:tr>
      <w:tr w:rsidR="00987D36" w:rsidRPr="00987D36" w:rsidTr="00987D36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7D3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36" w:rsidRPr="00987D36" w:rsidRDefault="00987D36" w:rsidP="00D41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6" w:rsidRPr="00987D36" w:rsidRDefault="00987D36" w:rsidP="00D417D7">
            <w:pPr>
              <w:rPr>
                <w:b/>
                <w:sz w:val="28"/>
                <w:szCs w:val="28"/>
              </w:rPr>
            </w:pPr>
            <w:r w:rsidRPr="00987D36">
              <w:rPr>
                <w:b/>
                <w:sz w:val="28"/>
                <w:szCs w:val="28"/>
              </w:rPr>
              <w:t>9529,0</w:t>
            </w:r>
          </w:p>
        </w:tc>
      </w:tr>
    </w:tbl>
    <w:p w:rsidR="00AF58B7" w:rsidRPr="00AF58B7" w:rsidRDefault="00AF58B7" w:rsidP="00AF58B7">
      <w:pPr>
        <w:jc w:val="both"/>
        <w:rPr>
          <w:bCs/>
          <w:sz w:val="24"/>
        </w:rPr>
      </w:pPr>
    </w:p>
    <w:sectPr w:rsidR="00AF58B7" w:rsidRPr="00AF58B7" w:rsidSect="0064698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37" w:rsidRDefault="00625A37">
      <w:r>
        <w:separator/>
      </w:r>
    </w:p>
  </w:endnote>
  <w:endnote w:type="continuationSeparator" w:id="1">
    <w:p w:rsidR="00625A37" w:rsidRDefault="0062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805A59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805A59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F3A">
      <w:rPr>
        <w:rStyle w:val="a7"/>
        <w:noProof/>
      </w:rPr>
      <w:t>7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37" w:rsidRDefault="00625A37">
      <w:r>
        <w:separator/>
      </w:r>
    </w:p>
  </w:footnote>
  <w:footnote w:type="continuationSeparator" w:id="1">
    <w:p w:rsidR="00625A37" w:rsidRDefault="00625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90442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247A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C4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06765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25A37"/>
    <w:rsid w:val="006300E2"/>
    <w:rsid w:val="00632827"/>
    <w:rsid w:val="00633750"/>
    <w:rsid w:val="006404B3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5A59"/>
    <w:rsid w:val="00807321"/>
    <w:rsid w:val="008114A8"/>
    <w:rsid w:val="0081498B"/>
    <w:rsid w:val="0082141D"/>
    <w:rsid w:val="008278F2"/>
    <w:rsid w:val="00833407"/>
    <w:rsid w:val="00833F3A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87D36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D59C0"/>
    <w:rsid w:val="009E21BE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33EC6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2020-07-23T06:03:00Z</cp:lastPrinted>
  <dcterms:created xsi:type="dcterms:W3CDTF">2020-07-23T06:05:00Z</dcterms:created>
  <dcterms:modified xsi:type="dcterms:W3CDTF">2020-07-23T06:05:00Z</dcterms:modified>
</cp:coreProperties>
</file>