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CD" w:rsidRPr="00C803F0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3F0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1D41CD" w:rsidRPr="00C803F0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3F0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1D41CD" w:rsidRPr="00C803F0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3F0">
        <w:rPr>
          <w:rFonts w:ascii="Times New Roman" w:hAnsi="Times New Roman" w:cs="Times New Roman"/>
          <w:bCs/>
          <w:sz w:val="28"/>
          <w:szCs w:val="28"/>
        </w:rPr>
        <w:t>ЧЕРТАНОВО ЮЖНОЕ</w:t>
      </w:r>
    </w:p>
    <w:p w:rsidR="001D41CD" w:rsidRDefault="001D41CD" w:rsidP="001D41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3F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B4CB0" w:rsidRPr="00C803F0" w:rsidRDefault="004B4CB0" w:rsidP="004B4CB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19.11.2013 № 01-03-79/13</w:t>
      </w:r>
    </w:p>
    <w:p w:rsidR="001D41CD" w:rsidRPr="00C803F0" w:rsidRDefault="001D41CD" w:rsidP="001D41CD">
      <w:pPr>
        <w:pStyle w:val="Default"/>
        <w:tabs>
          <w:tab w:val="left" w:pos="5529"/>
        </w:tabs>
        <w:ind w:right="3968"/>
        <w:jc w:val="both"/>
        <w:rPr>
          <w:sz w:val="28"/>
          <w:szCs w:val="28"/>
        </w:rPr>
      </w:pPr>
      <w:r w:rsidRPr="00C803F0">
        <w:rPr>
          <w:b/>
          <w:bCs/>
          <w:sz w:val="28"/>
          <w:szCs w:val="28"/>
        </w:rPr>
        <w:t xml:space="preserve">О комиссии муниципального округа </w:t>
      </w:r>
      <w:proofErr w:type="spellStart"/>
      <w:r w:rsidRPr="00C803F0">
        <w:rPr>
          <w:b/>
          <w:bCs/>
          <w:sz w:val="28"/>
          <w:szCs w:val="28"/>
        </w:rPr>
        <w:t>Чертаново</w:t>
      </w:r>
      <w:proofErr w:type="spellEnd"/>
      <w:r w:rsidRPr="00C803F0">
        <w:rPr>
          <w:b/>
          <w:bCs/>
          <w:sz w:val="28"/>
          <w:szCs w:val="28"/>
        </w:rPr>
        <w:t xml:space="preserve"> </w:t>
      </w:r>
      <w:proofErr w:type="gramStart"/>
      <w:r w:rsidRPr="00C803F0">
        <w:rPr>
          <w:b/>
          <w:bCs/>
          <w:sz w:val="28"/>
          <w:szCs w:val="28"/>
        </w:rPr>
        <w:t>Южное</w:t>
      </w:r>
      <w:proofErr w:type="gramEnd"/>
      <w:r w:rsidRPr="00C803F0">
        <w:rPr>
          <w:b/>
          <w:bCs/>
          <w:sz w:val="28"/>
          <w:szCs w:val="28"/>
        </w:rPr>
        <w:t xml:space="preserve">  по противодействию коррупции</w:t>
      </w:r>
    </w:p>
    <w:p w:rsidR="001D41CD" w:rsidRPr="00C803F0" w:rsidRDefault="001D41CD" w:rsidP="001D41CD">
      <w:pPr>
        <w:rPr>
          <w:rFonts w:ascii="Times New Roman" w:hAnsi="Times New Roman" w:cs="Times New Roman"/>
          <w:b/>
          <w:sz w:val="24"/>
          <w:szCs w:val="24"/>
        </w:rPr>
      </w:pPr>
    </w:p>
    <w:p w:rsidR="001D41CD" w:rsidRPr="00C803F0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 273-ФЗ «О противодействии коррупции» </w:t>
      </w:r>
      <w:r w:rsidRPr="00C803F0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C803F0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C803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03F0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C803F0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D41CD" w:rsidRPr="00C803F0" w:rsidRDefault="001D41CD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F0">
        <w:rPr>
          <w:rFonts w:ascii="Times New Roman" w:hAnsi="Times New Roman" w:cs="Times New Roman"/>
          <w:sz w:val="28"/>
          <w:szCs w:val="28"/>
        </w:rPr>
        <w:t xml:space="preserve">Создать комиссию муниципального округа </w:t>
      </w:r>
      <w:proofErr w:type="spellStart"/>
      <w:r w:rsidRPr="00C803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C80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3F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803F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1D41CD" w:rsidRPr="00C803F0" w:rsidRDefault="001D41CD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F0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комиссии </w:t>
      </w:r>
      <w:proofErr w:type="spellStart"/>
      <w:r w:rsidRPr="00C803F0">
        <w:rPr>
          <w:rFonts w:ascii="Times New Roman" w:hAnsi="Times New Roman" w:cs="Times New Roman"/>
          <w:sz w:val="28"/>
          <w:szCs w:val="28"/>
        </w:rPr>
        <w:t>муниципальрного</w:t>
      </w:r>
      <w:proofErr w:type="spellEnd"/>
      <w:r w:rsidRPr="00C803F0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C803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C803F0">
        <w:rPr>
          <w:rFonts w:ascii="Times New Roman" w:hAnsi="Times New Roman" w:cs="Times New Roman"/>
          <w:sz w:val="28"/>
          <w:szCs w:val="28"/>
        </w:rPr>
        <w:t xml:space="preserve"> Южное по противодействию коррупции (приложение).</w:t>
      </w:r>
    </w:p>
    <w:p w:rsidR="001D41CD" w:rsidRPr="00C803F0" w:rsidRDefault="001D41CD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F0">
        <w:rPr>
          <w:rFonts w:ascii="Times New Roman" w:hAnsi="Times New Roman" w:cs="Times New Roman"/>
          <w:sz w:val="28"/>
          <w:szCs w:val="28"/>
        </w:rPr>
        <w:t>Настоящее решение вступает в силу до дня его опубликования в газете «</w:t>
      </w:r>
      <w:proofErr w:type="spellStart"/>
      <w:r w:rsidRPr="00C803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C803F0">
        <w:rPr>
          <w:rFonts w:ascii="Times New Roman" w:hAnsi="Times New Roman" w:cs="Times New Roman"/>
          <w:sz w:val="28"/>
          <w:szCs w:val="28"/>
        </w:rPr>
        <w:t xml:space="preserve"> Южное</w:t>
      </w:r>
      <w:r w:rsidR="004B4CB0">
        <w:rPr>
          <w:rFonts w:ascii="Times New Roman" w:hAnsi="Times New Roman" w:cs="Times New Roman"/>
          <w:sz w:val="28"/>
          <w:szCs w:val="28"/>
        </w:rPr>
        <w:t>»</w:t>
      </w:r>
      <w:r w:rsidRPr="00C803F0">
        <w:rPr>
          <w:rFonts w:ascii="Times New Roman" w:hAnsi="Times New Roman" w:cs="Times New Roman"/>
          <w:sz w:val="28"/>
          <w:szCs w:val="28"/>
        </w:rPr>
        <w:t>.</w:t>
      </w:r>
    </w:p>
    <w:p w:rsidR="001D41CD" w:rsidRPr="00C803F0" w:rsidRDefault="001D41CD" w:rsidP="001D41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03F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spellStart"/>
      <w:r w:rsidRPr="00C803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C80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3F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C803F0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1D41CD" w:rsidRPr="00C803F0" w:rsidRDefault="001D41CD" w:rsidP="001D41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3F0" w:rsidRDefault="00C803F0" w:rsidP="00C80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</w:p>
    <w:p w:rsidR="00C803F0" w:rsidRPr="00C803F0" w:rsidRDefault="00C803F0" w:rsidP="00C803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А.И. Новиков</w:t>
      </w:r>
    </w:p>
    <w:p w:rsidR="001D41CD" w:rsidRPr="00C803F0" w:rsidRDefault="001D41CD" w:rsidP="001D41CD">
      <w:pPr>
        <w:pStyle w:val="a3"/>
        <w:rPr>
          <w:rFonts w:ascii="Times New Roman" w:hAnsi="Times New Roman" w:cs="Times New Roman"/>
        </w:rPr>
      </w:pPr>
    </w:p>
    <w:p w:rsidR="001D41CD" w:rsidRPr="00C803F0" w:rsidRDefault="001D41CD" w:rsidP="001D41CD">
      <w:pPr>
        <w:pStyle w:val="a3"/>
        <w:rPr>
          <w:rFonts w:ascii="Times New Roman" w:hAnsi="Times New Roman" w:cs="Times New Roman"/>
        </w:rPr>
      </w:pPr>
    </w:p>
    <w:p w:rsidR="001D41CD" w:rsidRPr="00C803F0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1CD" w:rsidRDefault="001D41CD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803F0" w:rsidRDefault="00C803F0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6C04" w:rsidRPr="00B06563" w:rsidRDefault="00436C04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6C04" w:rsidRDefault="00436C04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36C04" w:rsidRDefault="00436C04" w:rsidP="00436C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Pr="00B06563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Южное</w:t>
      </w:r>
    </w:p>
    <w:p w:rsidR="00436C04" w:rsidRPr="00B06563" w:rsidRDefault="00436C04" w:rsidP="00436C04">
      <w:pPr>
        <w:pStyle w:val="a3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 </w:t>
      </w:r>
      <w:r w:rsidR="004B4CB0">
        <w:rPr>
          <w:rFonts w:ascii="Times New Roman" w:hAnsi="Times New Roman" w:cs="Times New Roman"/>
          <w:sz w:val="24"/>
          <w:szCs w:val="24"/>
        </w:rPr>
        <w:t>19.11.2013 № 01-03-79/13</w:t>
      </w:r>
    </w:p>
    <w:p w:rsidR="00436C04" w:rsidRPr="000F4F85" w:rsidRDefault="00436C04" w:rsidP="00436C04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436C04" w:rsidRDefault="00436C04" w:rsidP="00436C04">
      <w:pPr>
        <w:spacing w:after="0" w:line="240" w:lineRule="auto"/>
        <w:jc w:val="center"/>
        <w:rPr>
          <w:rFonts w:eastAsia="Times New Roman"/>
          <w:b/>
        </w:rPr>
      </w:pPr>
    </w:p>
    <w:p w:rsidR="00436C04" w:rsidRPr="009013C5" w:rsidRDefault="00436C04" w:rsidP="00436C04">
      <w:pPr>
        <w:spacing w:after="0" w:line="240" w:lineRule="auto"/>
        <w:jc w:val="center"/>
        <w:rPr>
          <w:rFonts w:eastAsia="Times New Roman"/>
          <w:b/>
        </w:rPr>
      </w:pPr>
    </w:p>
    <w:p w:rsidR="00436C04" w:rsidRPr="0062751F" w:rsidRDefault="00436C04" w:rsidP="004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436C04" w:rsidRPr="0062751F" w:rsidRDefault="00436C04" w:rsidP="004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муниципального округа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Чертаново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Южное</w:t>
      </w:r>
      <w:proofErr w:type="gramEnd"/>
    </w:p>
    <w:p w:rsidR="00436C04" w:rsidRPr="0062751F" w:rsidRDefault="00436C04" w:rsidP="004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36C04" w:rsidRPr="0062751F" w:rsidRDefault="00436C04" w:rsidP="004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C04" w:rsidRPr="0062751F" w:rsidRDefault="00436C04" w:rsidP="004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C04" w:rsidRPr="0062751F" w:rsidRDefault="00436C04" w:rsidP="0043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Новиков А.А.</w:t>
            </w:r>
          </w:p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04" w:rsidRPr="0062751F" w:rsidRDefault="00C803F0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Паньков А.И.</w:t>
            </w:r>
          </w:p>
        </w:tc>
      </w:tr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436C04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аппарата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Толстова А.А.</w:t>
            </w:r>
          </w:p>
        </w:tc>
      </w:tr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Комиссии по противодействию коррупции: </w:t>
            </w:r>
          </w:p>
        </w:tc>
        <w:tc>
          <w:tcPr>
            <w:tcW w:w="5386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04" w:rsidRPr="0062751F" w:rsidRDefault="00C803F0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36C04"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 Совета депутатов муниципального округа </w:t>
            </w:r>
            <w:proofErr w:type="spellStart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C04" w:rsidRPr="0062751F" w:rsidTr="007E0BF1">
        <w:tc>
          <w:tcPr>
            <w:tcW w:w="4361" w:type="dxa"/>
          </w:tcPr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36C04" w:rsidRPr="0062751F" w:rsidRDefault="00C803F0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36C04"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епутат Совета депутатов муниципального округа </w:t>
            </w:r>
            <w:proofErr w:type="spellStart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Чертаново</w:t>
            </w:r>
            <w:proofErr w:type="spellEnd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="0043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36C04" w:rsidRPr="0062751F" w:rsidRDefault="00436C04" w:rsidP="007E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6C04" w:rsidRDefault="00436C04" w:rsidP="00436C04">
      <w:pPr>
        <w:spacing w:after="0" w:line="240" w:lineRule="auto"/>
      </w:pPr>
    </w:p>
    <w:p w:rsidR="00436C04" w:rsidRDefault="00436C04" w:rsidP="00436C04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436C04" w:rsidRDefault="00436C04" w:rsidP="00D72055">
      <w:pPr>
        <w:rPr>
          <w:rFonts w:ascii="Times New Roman" w:hAnsi="Times New Roman" w:cs="Times New Roman"/>
          <w:sz w:val="24"/>
          <w:szCs w:val="24"/>
        </w:rPr>
      </w:pPr>
    </w:p>
    <w:sectPr w:rsidR="00436C04" w:rsidSect="007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293"/>
    <w:multiLevelType w:val="hybridMultilevel"/>
    <w:tmpl w:val="A16890E2"/>
    <w:lvl w:ilvl="0" w:tplc="52E8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330AA"/>
    <w:multiLevelType w:val="hybridMultilevel"/>
    <w:tmpl w:val="90C41E28"/>
    <w:lvl w:ilvl="0" w:tplc="12849F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6538D8"/>
    <w:multiLevelType w:val="hybridMultilevel"/>
    <w:tmpl w:val="8460F39E"/>
    <w:lvl w:ilvl="0" w:tplc="B078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72055"/>
    <w:rsid w:val="001D41CD"/>
    <w:rsid w:val="002357EF"/>
    <w:rsid w:val="0030338D"/>
    <w:rsid w:val="00436C04"/>
    <w:rsid w:val="004B4CB0"/>
    <w:rsid w:val="004E064F"/>
    <w:rsid w:val="006A1F21"/>
    <w:rsid w:val="00786620"/>
    <w:rsid w:val="00876DBF"/>
    <w:rsid w:val="00B5279D"/>
    <w:rsid w:val="00C803F0"/>
    <w:rsid w:val="00CE710B"/>
    <w:rsid w:val="00D72055"/>
    <w:rsid w:val="00D81983"/>
    <w:rsid w:val="00E3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0"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0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720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20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D72055"/>
    <w:pPr>
      <w:spacing w:after="0" w:line="240" w:lineRule="auto"/>
    </w:pPr>
  </w:style>
  <w:style w:type="paragraph" w:customStyle="1" w:styleId="Default">
    <w:name w:val="Default"/>
    <w:rsid w:val="00D72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dcterms:created xsi:type="dcterms:W3CDTF">2013-11-21T07:19:00Z</dcterms:created>
  <dcterms:modified xsi:type="dcterms:W3CDTF">2013-11-21T07:19:00Z</dcterms:modified>
</cp:coreProperties>
</file>